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D3" w:rsidRDefault="005B0FD3"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Incident Response Technologies</w:t>
      </w:r>
    </w:p>
    <w:p w:rsidR="00B474D6" w:rsidRPr="000E700C" w:rsidRDefault="00B204BC" w:rsidP="00B474D6">
      <w:pPr>
        <w:autoSpaceDE w:val="0"/>
        <w:autoSpaceDN w:val="0"/>
        <w:adjustRightInd w:val="0"/>
        <w:rPr>
          <w:rFonts w:ascii="Times-Bold" w:hAnsi="Times-Bold" w:cs="Times-Bold"/>
          <w:b/>
          <w:bCs/>
          <w:color w:val="0070C0"/>
          <w:sz w:val="32"/>
          <w:szCs w:val="32"/>
        </w:rPr>
      </w:pPr>
      <w:r>
        <w:rPr>
          <w:rFonts w:ascii="Times-Bold" w:hAnsi="Times-Bold" w:cs="Times-Bold"/>
          <w:b/>
          <w:bCs/>
          <w:color w:val="0070C0"/>
          <w:sz w:val="32"/>
          <w:szCs w:val="32"/>
        </w:rPr>
        <w:t>Homework 3</w:t>
      </w:r>
      <w:r w:rsidR="00B474D6">
        <w:rPr>
          <w:rFonts w:ascii="Times-Bold" w:hAnsi="Times-Bold" w:cs="Times-Bold"/>
          <w:b/>
          <w:bCs/>
          <w:color w:val="0070C0"/>
          <w:sz w:val="32"/>
          <w:szCs w:val="32"/>
        </w:rPr>
        <w:t xml:space="preserve"> </w:t>
      </w:r>
      <w:r w:rsidR="005B0FD3">
        <w:rPr>
          <w:rFonts w:ascii="Times-Bold" w:hAnsi="Times-Bold" w:cs="Times-Bold"/>
          <w:b/>
          <w:bCs/>
          <w:color w:val="0070C0"/>
          <w:sz w:val="32"/>
          <w:szCs w:val="32"/>
        </w:rPr>
        <w:t>(Malware Analysis)</w:t>
      </w:r>
    </w:p>
    <w:p w:rsidR="00B474D6" w:rsidRDefault="00B474D6" w:rsidP="00B474D6">
      <w:pPr>
        <w:autoSpaceDE w:val="0"/>
        <w:autoSpaceDN w:val="0"/>
        <w:adjustRightInd w:val="0"/>
        <w:rPr>
          <w:rFonts w:ascii="Times-Bold" w:hAnsi="Times-Bold" w:cs="Times-Bold"/>
          <w:b/>
          <w:bCs/>
          <w:color w:val="0070C0"/>
          <w:sz w:val="22"/>
          <w:szCs w:val="32"/>
        </w:rPr>
      </w:pPr>
      <w:r w:rsidRPr="00B650B8">
        <w:rPr>
          <w:rFonts w:ascii="Times-Bold" w:hAnsi="Times-Bold" w:cs="Times-Bold"/>
          <w:b/>
          <w:bCs/>
          <w:color w:val="0070C0"/>
          <w:sz w:val="22"/>
          <w:szCs w:val="32"/>
        </w:rPr>
        <w:t>Cliff C. Zou</w:t>
      </w:r>
      <w:r>
        <w:rPr>
          <w:rFonts w:ascii="Times-Bold" w:hAnsi="Times-Bold" w:cs="Times-Bold"/>
          <w:b/>
          <w:bCs/>
          <w:color w:val="0070C0"/>
          <w:sz w:val="22"/>
          <w:szCs w:val="32"/>
        </w:rPr>
        <w:t xml:space="preserve">  </w:t>
      </w:r>
    </w:p>
    <w:p w:rsidR="00550A3D" w:rsidRDefault="00550A3D"/>
    <w:p w:rsidR="00E066A4" w:rsidRDefault="00E066A4" w:rsidP="000C7713">
      <w:pPr>
        <w:ind w:firstLine="240"/>
      </w:pPr>
    </w:p>
    <w:p w:rsidR="00E066A4" w:rsidRDefault="00E066A4" w:rsidP="00E066A4">
      <w:r w:rsidRPr="00326060">
        <w:rPr>
          <w:b/>
        </w:rPr>
        <w:t xml:space="preserve">Question </w:t>
      </w:r>
      <w:r w:rsidR="005B0FD3">
        <w:rPr>
          <w:b/>
        </w:rPr>
        <w:t>1</w:t>
      </w:r>
      <w:r w:rsidR="0042573F">
        <w:t>: In your Kali Linux VM, run ‘</w:t>
      </w:r>
      <w:proofErr w:type="spellStart"/>
      <w:r w:rsidR="0042573F">
        <w:t>strace</w:t>
      </w:r>
      <w:proofErr w:type="spellEnd"/>
      <w:r w:rsidR="0042573F">
        <w:t>’ program to find out what system calls have been used by the command ‘</w:t>
      </w:r>
      <w:proofErr w:type="spellStart"/>
      <w:r w:rsidR="0042573F">
        <w:t>mkdir</w:t>
      </w:r>
      <w:proofErr w:type="spellEnd"/>
      <w:r w:rsidR="0042573F">
        <w:t xml:space="preserve"> temp’.    Make sure that this ‘</w:t>
      </w:r>
      <w:proofErr w:type="spellStart"/>
      <w:r w:rsidR="0042573F">
        <w:t>mkdir</w:t>
      </w:r>
      <w:proofErr w:type="spellEnd"/>
      <w:r w:rsidR="0042573F">
        <w:t xml:space="preserve"> temp’ can be successful.</w:t>
      </w:r>
      <w:r w:rsidR="004B2B4C">
        <w:t xml:space="preserve"> (if your Kali does not have </w:t>
      </w:r>
      <w:proofErr w:type="spellStart"/>
      <w:r w:rsidR="004B2B4C">
        <w:t>strace</w:t>
      </w:r>
      <w:proofErr w:type="spellEnd"/>
      <w:r w:rsidR="004B2B4C">
        <w:t>, you need to install it by yourself)</w:t>
      </w:r>
    </w:p>
    <w:p w:rsidR="0042573F" w:rsidRDefault="0042573F" w:rsidP="00E066A4">
      <w:r>
        <w:t xml:space="preserve">     (1). If you save the </w:t>
      </w:r>
      <w:proofErr w:type="spellStart"/>
      <w:r>
        <w:t>strace</w:t>
      </w:r>
      <w:proofErr w:type="spellEnd"/>
      <w:r>
        <w:t xml:space="preserve"> output into a text file, how many lines exist in this output file? Use screenshot image to show how you get this value.</w:t>
      </w:r>
    </w:p>
    <w:p w:rsidR="00396BC4" w:rsidRDefault="0042573F" w:rsidP="00E066A4">
      <w:r>
        <w:t xml:space="preserve">     (2). </w:t>
      </w:r>
      <w:r w:rsidR="00396BC4">
        <w:t>How many times the ‘</w:t>
      </w:r>
      <w:proofErr w:type="gramStart"/>
      <w:r w:rsidR="00396BC4">
        <w:t>access(</w:t>
      </w:r>
      <w:proofErr w:type="gramEnd"/>
      <w:r w:rsidR="00396BC4">
        <w:t xml:space="preserve">)’ system call has been called by </w:t>
      </w:r>
      <w:proofErr w:type="spellStart"/>
      <w:r w:rsidR="00396BC4">
        <w:t>mkdir</w:t>
      </w:r>
      <w:proofErr w:type="spellEnd"/>
      <w:r w:rsidR="00396BC4">
        <w:t xml:space="preserve"> command? Use screenshot image to show how you get this value.</w:t>
      </w:r>
    </w:p>
    <w:p w:rsidR="00396BC4" w:rsidRDefault="00396BC4" w:rsidP="00E066A4">
      <w:r>
        <w:t xml:space="preserve">     (3). Show the complete ‘</w:t>
      </w:r>
      <w:proofErr w:type="spellStart"/>
      <w:proofErr w:type="gramStart"/>
      <w:r>
        <w:t>execve</w:t>
      </w:r>
      <w:proofErr w:type="spellEnd"/>
      <w:r>
        <w:t>(</w:t>
      </w:r>
      <w:proofErr w:type="gramEnd"/>
      <w:r>
        <w:t xml:space="preserve">…)’ system call executed by the </w:t>
      </w:r>
      <w:proofErr w:type="spellStart"/>
      <w:r>
        <w:t>mkdir</w:t>
      </w:r>
      <w:proofErr w:type="spellEnd"/>
      <w:r>
        <w:t xml:space="preserve"> command.</w:t>
      </w:r>
    </w:p>
    <w:p w:rsidR="00396BC4" w:rsidRDefault="00396BC4" w:rsidP="00E066A4"/>
    <w:p w:rsidR="00396BC4" w:rsidRDefault="00396BC4" w:rsidP="00396BC4">
      <w:r w:rsidRPr="00326060">
        <w:rPr>
          <w:b/>
        </w:rPr>
        <w:t xml:space="preserve">Question </w:t>
      </w:r>
      <w:r w:rsidR="005B0FD3">
        <w:rPr>
          <w:b/>
        </w:rPr>
        <w:t>2</w:t>
      </w:r>
      <w:r>
        <w:t xml:space="preserve">: </w:t>
      </w:r>
      <w:r w:rsidR="001C24AC">
        <w:t xml:space="preserve">I have made a very simple 32-bit Windows executable program called ‘password.exe’, which can be downloaded from </w:t>
      </w:r>
      <w:r w:rsidR="005B0FD3">
        <w:t>the homework assignment page</w:t>
      </w:r>
      <w:r w:rsidR="001C24AC">
        <w:t>. The code can run on 32-bit or 64-bit Win7 or above</w:t>
      </w:r>
      <w:r w:rsidR="00932264">
        <w:t xml:space="preserve"> Windows</w:t>
      </w:r>
      <w:r w:rsidR="001C24AC">
        <w:t xml:space="preserve">. When executed, the program asks for you to input a password. If </w:t>
      </w:r>
      <w:r w:rsidR="00932264">
        <w:t>your input</w:t>
      </w:r>
      <w:r w:rsidR="001C24AC">
        <w:t xml:space="preserve"> password matches with the program’s hardcoded password, then you are successful; otherwise it prints out that you input a wrong password. The execution is like this</w:t>
      </w:r>
      <w:r w:rsidR="00932264">
        <w:t xml:space="preserve"> (the real password is blanked out)</w:t>
      </w:r>
      <w:r w:rsidR="001C24AC">
        <w:t>:</w:t>
      </w:r>
    </w:p>
    <w:p w:rsidR="001C24AC" w:rsidRDefault="001C24AC" w:rsidP="001C24AC">
      <w:pPr>
        <w:jc w:val="center"/>
      </w:pPr>
      <w:r>
        <w:rPr>
          <w:noProof/>
          <w:lang w:eastAsia="zh-CN"/>
        </w:rPr>
        <w:drawing>
          <wp:inline distT="0" distB="0" distL="0" distR="0">
            <wp:extent cx="39814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3.JPG"/>
                    <pic:cNvPicPr/>
                  </pic:nvPicPr>
                  <pic:blipFill>
                    <a:blip r:embed="rId7">
                      <a:extLst>
                        <a:ext uri="{28A0092B-C50C-407E-A947-70E740481C1C}">
                          <a14:useLocalDpi xmlns:a14="http://schemas.microsoft.com/office/drawing/2010/main" val="0"/>
                        </a:ext>
                      </a:extLst>
                    </a:blip>
                    <a:stretch>
                      <a:fillRect/>
                    </a:stretch>
                  </pic:blipFill>
                  <pic:spPr>
                    <a:xfrm>
                      <a:off x="0" y="0"/>
                      <a:ext cx="3981450" cy="1257300"/>
                    </a:xfrm>
                    <a:prstGeom prst="rect">
                      <a:avLst/>
                    </a:prstGeom>
                  </pic:spPr>
                </pic:pic>
              </a:graphicData>
            </a:graphic>
          </wp:inline>
        </w:drawing>
      </w:r>
    </w:p>
    <w:p w:rsidR="00D26BCF" w:rsidRDefault="001C24AC" w:rsidP="004B2B4C">
      <w:r>
        <w:t xml:space="preserve">Please use the free </w:t>
      </w:r>
      <w:proofErr w:type="spellStart"/>
      <w:r>
        <w:t>OllyDbg</w:t>
      </w:r>
      <w:proofErr w:type="spellEnd"/>
      <w:r>
        <w:t xml:space="preserve"> software to find out what is the correct password by dynamically analyzing this binary code. </w:t>
      </w:r>
      <w:r w:rsidR="00932264">
        <w:t>Provide</w:t>
      </w:r>
      <w:r>
        <w:t xml:space="preserve"> the screenshot image </w:t>
      </w:r>
      <w:r w:rsidR="00932264">
        <w:t>to show</w:t>
      </w:r>
      <w:r>
        <w:t xml:space="preserve"> your successful execution of this ‘password.exe’ code. In addition, use words and screenshot images to show how you find out this correct password.</w:t>
      </w:r>
    </w:p>
    <w:p w:rsidR="005B0FD3" w:rsidRDefault="005B0FD3" w:rsidP="004B2B4C"/>
    <w:p w:rsidR="005B0FD3" w:rsidRPr="005B0FD3" w:rsidRDefault="005B0FD3" w:rsidP="005B0FD3">
      <w:pPr>
        <w:pStyle w:val="NormalWeb"/>
        <w:spacing w:before="0" w:beforeAutospacing="0" w:after="120" w:afterAutospacing="0"/>
        <w:rPr>
          <w:b/>
        </w:rPr>
      </w:pPr>
      <w:r>
        <w:rPr>
          <w:b/>
        </w:rPr>
        <w:t xml:space="preserve">Question 3: </w:t>
      </w:r>
      <w:r>
        <w:rPr>
          <w:b/>
        </w:rPr>
        <w:t>Malware Static Analysis</w:t>
      </w:r>
      <w:r w:rsidRPr="00727619">
        <w:rPr>
          <w:b/>
        </w:rPr>
        <w:t xml:space="preserve">: </w:t>
      </w:r>
      <w:r>
        <w:t xml:space="preserve">I have downloaded a ‘malware.zip’ from </w:t>
      </w:r>
      <w:hyperlink r:id="rId8" w:history="1">
        <w:r w:rsidRPr="004E401A">
          <w:rPr>
            <w:rStyle w:val="Hyperlink"/>
          </w:rPr>
          <w:t>http://openmalware.org/</w:t>
        </w:r>
      </w:hyperlink>
      <w:r>
        <w:t xml:space="preserve">.  You can download this code from </w:t>
      </w:r>
      <w:r>
        <w:t>the assignment page</w:t>
      </w:r>
      <w:bookmarkStart w:id="0" w:name="_GoBack"/>
      <w:bookmarkEnd w:id="0"/>
      <w:r>
        <w:t xml:space="preserve">. Now you need to provide static analysis of this code. Note that as I explained in lecture, this ‘malware.zip’ is compressed with password ‘infected’, and unzipping it will generate a file called ‘malware.exe’. You probably </w:t>
      </w:r>
      <w:r w:rsidRPr="00FA3566">
        <w:rPr>
          <w:i/>
        </w:rPr>
        <w:t>have to use your Win</w:t>
      </w:r>
      <w:r>
        <w:rPr>
          <w:i/>
        </w:rPr>
        <w:t>dows</w:t>
      </w:r>
      <w:r w:rsidRPr="00FA3566">
        <w:rPr>
          <w:i/>
        </w:rPr>
        <w:t xml:space="preserve"> VM</w:t>
      </w:r>
      <w:r>
        <w:t xml:space="preserve"> to download this malware code and analyze it, since the anti-virus software installed on your computer’s host OS might prevent you from downloading or decompressing it out. </w:t>
      </w:r>
    </w:p>
    <w:p w:rsidR="005B0FD3" w:rsidRDefault="005B0FD3" w:rsidP="005B0FD3">
      <w:pPr>
        <w:pStyle w:val="NormalWeb"/>
        <w:spacing w:before="0" w:beforeAutospacing="0" w:after="120" w:afterAutospacing="0"/>
        <w:ind w:left="360"/>
      </w:pPr>
      <w:r>
        <w:t>1). What is the real name of this malware? Explain how you determine its name. Since different malware detection systems provide different names, you need to provide the malware’s name given by ‘</w:t>
      </w:r>
      <w:proofErr w:type="spellStart"/>
      <w:r>
        <w:t>ClamAV</w:t>
      </w:r>
      <w:proofErr w:type="spellEnd"/>
      <w:r>
        <w:t xml:space="preserve">’ anti-virus software. Use screenshot image to show the part where </w:t>
      </w:r>
      <w:proofErr w:type="spellStart"/>
      <w:r>
        <w:t>ClamAV</w:t>
      </w:r>
      <w:proofErr w:type="spellEnd"/>
      <w:r>
        <w:t xml:space="preserve"> providing the name. </w:t>
      </w:r>
    </w:p>
    <w:p w:rsidR="005B0FD3" w:rsidRDefault="005B0FD3" w:rsidP="005B0FD3">
      <w:pPr>
        <w:pStyle w:val="NormalWeb"/>
        <w:spacing w:before="0" w:beforeAutospacing="0" w:after="120" w:afterAutospacing="0"/>
        <w:ind w:left="360"/>
      </w:pPr>
      <w:r>
        <w:t xml:space="preserve">2). Use a screenshot image to show how you use a static analysis tool to determine that the malware is “packed”.  </w:t>
      </w:r>
    </w:p>
    <w:p w:rsidR="005B0FD3" w:rsidRDefault="005B0FD3" w:rsidP="005B0FD3">
      <w:pPr>
        <w:pStyle w:val="NormalWeb"/>
        <w:spacing w:before="0" w:beforeAutospacing="0" w:after="120" w:afterAutospacing="0"/>
        <w:ind w:left="360"/>
      </w:pPr>
      <w:r>
        <w:lastRenderedPageBreak/>
        <w:t xml:space="preserve">3). Use a screenshot image to show how you unpack this malware. Give the unpacked malware program with the name as “malware-unpacked.exe”. What are the file size (in terms of number of bytes) of the ‘malware.exe’ and the ‘malware-unpacked.exe’, respectively?  </w:t>
      </w:r>
    </w:p>
    <w:p w:rsidR="005B0FD3" w:rsidRDefault="005B0FD3" w:rsidP="005B0FD3">
      <w:pPr>
        <w:pStyle w:val="NormalWeb"/>
        <w:spacing w:before="0" w:beforeAutospacing="0" w:after="120" w:afterAutospacing="0"/>
        <w:ind w:left="360"/>
      </w:pPr>
      <w:r>
        <w:t xml:space="preserve">4). Use a static analysis tool to analyze this unpacked malware code. Answer the following questions with support of corresponding screenshot images: </w:t>
      </w:r>
    </w:p>
    <w:p w:rsidR="005B0FD3" w:rsidRDefault="005B0FD3" w:rsidP="005B0FD3">
      <w:pPr>
        <w:pStyle w:val="NormalWeb"/>
        <w:spacing w:before="0" w:beforeAutospacing="0" w:after="120" w:afterAutospacing="0"/>
        <w:ind w:left="360"/>
      </w:pPr>
      <w:r>
        <w:t xml:space="preserve">   a). How many bytes are in the “File Header”? What are the value of the first 5 bytes in “File Header”?</w:t>
      </w:r>
    </w:p>
    <w:p w:rsidR="005B0FD3" w:rsidRDefault="005B0FD3" w:rsidP="005B0FD3">
      <w:pPr>
        <w:pStyle w:val="NormalWeb"/>
        <w:spacing w:before="0" w:beforeAutospacing="0" w:after="120" w:afterAutospacing="0"/>
        <w:ind w:left="360"/>
      </w:pPr>
      <w:r>
        <w:t xml:space="preserve">   b). Show the first three lines of assembly language instructions of the malware code. </w:t>
      </w:r>
    </w:p>
    <w:p w:rsidR="005B0FD3" w:rsidRPr="00E65F63" w:rsidRDefault="005B0FD3" w:rsidP="004B2B4C"/>
    <w:sectPr w:rsidR="005B0FD3" w:rsidRPr="00E65F63" w:rsidSect="002513DE">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04" w:rsidRDefault="007C7C04">
      <w:r>
        <w:separator/>
      </w:r>
    </w:p>
  </w:endnote>
  <w:endnote w:type="continuationSeparator" w:id="0">
    <w:p w:rsidR="007C7C04" w:rsidRDefault="007C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92" w:rsidRDefault="00FB3892" w:rsidP="008E41AA">
    <w:pPr>
      <w:pStyle w:val="Footer"/>
      <w:jc w:val="right"/>
    </w:pPr>
    <w:r>
      <w:t xml:space="preserve">Page </w:t>
    </w:r>
    <w:r>
      <w:fldChar w:fldCharType="begin"/>
    </w:r>
    <w:r>
      <w:instrText xml:space="preserve"> PAGE </w:instrText>
    </w:r>
    <w:r>
      <w:fldChar w:fldCharType="separate"/>
    </w:r>
    <w:r w:rsidR="005B0FD3">
      <w:rPr>
        <w:noProof/>
      </w:rPr>
      <w:t>2</w:t>
    </w:r>
    <w:r>
      <w:fldChar w:fldCharType="end"/>
    </w:r>
    <w:r>
      <w:t xml:space="preserve"> of </w:t>
    </w:r>
    <w:fldSimple w:instr=" NUMPAGES ">
      <w:r w:rsidR="005B0FD3">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04" w:rsidRDefault="007C7C04">
      <w:r>
        <w:separator/>
      </w:r>
    </w:p>
  </w:footnote>
  <w:footnote w:type="continuationSeparator" w:id="0">
    <w:p w:rsidR="007C7C04" w:rsidRDefault="007C7C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41D"/>
    <w:multiLevelType w:val="hybridMultilevel"/>
    <w:tmpl w:val="E4E0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828AA"/>
    <w:multiLevelType w:val="hybridMultilevel"/>
    <w:tmpl w:val="9DD8D1A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4769DC"/>
    <w:multiLevelType w:val="hybridMultilevel"/>
    <w:tmpl w:val="7D884218"/>
    <w:lvl w:ilvl="0" w:tplc="5AA000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13A2"/>
    <w:multiLevelType w:val="hybridMultilevel"/>
    <w:tmpl w:val="4B1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C2B69"/>
    <w:multiLevelType w:val="hybridMultilevel"/>
    <w:tmpl w:val="A072D612"/>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BD131E"/>
    <w:multiLevelType w:val="hybridMultilevel"/>
    <w:tmpl w:val="FBB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20BC4"/>
    <w:multiLevelType w:val="hybridMultilevel"/>
    <w:tmpl w:val="95543EF2"/>
    <w:lvl w:ilvl="0" w:tplc="47248B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5D0450"/>
    <w:multiLevelType w:val="hybridMultilevel"/>
    <w:tmpl w:val="89B675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68972A9D"/>
    <w:multiLevelType w:val="hybridMultilevel"/>
    <w:tmpl w:val="96DE5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325D67"/>
    <w:multiLevelType w:val="hybridMultilevel"/>
    <w:tmpl w:val="9766B812"/>
    <w:lvl w:ilvl="0" w:tplc="E698F1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1C1904"/>
    <w:multiLevelType w:val="hybridMultilevel"/>
    <w:tmpl w:val="EE828E28"/>
    <w:lvl w:ilvl="0" w:tplc="80A846FC">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B80440"/>
    <w:multiLevelType w:val="hybridMultilevel"/>
    <w:tmpl w:val="5D329D68"/>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E4D30D2"/>
    <w:multiLevelType w:val="hybridMultilevel"/>
    <w:tmpl w:val="FEC2F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11"/>
  </w:num>
  <w:num w:numId="5">
    <w:abstractNumId w:val="12"/>
  </w:num>
  <w:num w:numId="6">
    <w:abstractNumId w:val="8"/>
  </w:num>
  <w:num w:numId="7">
    <w:abstractNumId w:val="9"/>
  </w:num>
  <w:num w:numId="8">
    <w:abstractNumId w:val="4"/>
  </w:num>
  <w:num w:numId="9">
    <w:abstractNumId w:val="10"/>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D"/>
    <w:rsid w:val="00014237"/>
    <w:rsid w:val="0001564F"/>
    <w:rsid w:val="00021709"/>
    <w:rsid w:val="00026645"/>
    <w:rsid w:val="00030AAF"/>
    <w:rsid w:val="00040A40"/>
    <w:rsid w:val="000415AA"/>
    <w:rsid w:val="00044B2D"/>
    <w:rsid w:val="0006249F"/>
    <w:rsid w:val="00083EC4"/>
    <w:rsid w:val="00084F9E"/>
    <w:rsid w:val="000C7713"/>
    <w:rsid w:val="0010183C"/>
    <w:rsid w:val="0013082B"/>
    <w:rsid w:val="00142981"/>
    <w:rsid w:val="00146C0E"/>
    <w:rsid w:val="00174669"/>
    <w:rsid w:val="001A1B87"/>
    <w:rsid w:val="001C08CD"/>
    <w:rsid w:val="001C24AC"/>
    <w:rsid w:val="001D3B99"/>
    <w:rsid w:val="001D6DD0"/>
    <w:rsid w:val="001E2D24"/>
    <w:rsid w:val="0020771B"/>
    <w:rsid w:val="00235CEB"/>
    <w:rsid w:val="002513DE"/>
    <w:rsid w:val="00277D96"/>
    <w:rsid w:val="00281898"/>
    <w:rsid w:val="002A084E"/>
    <w:rsid w:val="002A2FB5"/>
    <w:rsid w:val="002C7320"/>
    <w:rsid w:val="002D609B"/>
    <w:rsid w:val="002F06D6"/>
    <w:rsid w:val="002F18CD"/>
    <w:rsid w:val="002F2BFB"/>
    <w:rsid w:val="002F6A66"/>
    <w:rsid w:val="0031212D"/>
    <w:rsid w:val="003136B5"/>
    <w:rsid w:val="00393B47"/>
    <w:rsid w:val="00396BC4"/>
    <w:rsid w:val="003A115C"/>
    <w:rsid w:val="003D0FA0"/>
    <w:rsid w:val="00405CBC"/>
    <w:rsid w:val="0042573F"/>
    <w:rsid w:val="00475412"/>
    <w:rsid w:val="0048297E"/>
    <w:rsid w:val="004867AD"/>
    <w:rsid w:val="00490982"/>
    <w:rsid w:val="0049245D"/>
    <w:rsid w:val="004A00DC"/>
    <w:rsid w:val="004A36EB"/>
    <w:rsid w:val="004B2B4C"/>
    <w:rsid w:val="004B48E5"/>
    <w:rsid w:val="004D7C6D"/>
    <w:rsid w:val="004F28CB"/>
    <w:rsid w:val="005126E2"/>
    <w:rsid w:val="00516F11"/>
    <w:rsid w:val="005250AA"/>
    <w:rsid w:val="00532677"/>
    <w:rsid w:val="00542D94"/>
    <w:rsid w:val="00544E98"/>
    <w:rsid w:val="00550A3D"/>
    <w:rsid w:val="0057312B"/>
    <w:rsid w:val="00590617"/>
    <w:rsid w:val="00595BFF"/>
    <w:rsid w:val="005B0710"/>
    <w:rsid w:val="005B0F75"/>
    <w:rsid w:val="005B0FD3"/>
    <w:rsid w:val="005C08DA"/>
    <w:rsid w:val="005D2369"/>
    <w:rsid w:val="005F6637"/>
    <w:rsid w:val="00675DDA"/>
    <w:rsid w:val="006A39BC"/>
    <w:rsid w:val="006B6DAC"/>
    <w:rsid w:val="006F39BB"/>
    <w:rsid w:val="00706F7B"/>
    <w:rsid w:val="007143FB"/>
    <w:rsid w:val="007144E3"/>
    <w:rsid w:val="007538A3"/>
    <w:rsid w:val="00757179"/>
    <w:rsid w:val="0076282B"/>
    <w:rsid w:val="007724DB"/>
    <w:rsid w:val="007C6C1F"/>
    <w:rsid w:val="007C7C04"/>
    <w:rsid w:val="00812D9F"/>
    <w:rsid w:val="00863B1C"/>
    <w:rsid w:val="00886293"/>
    <w:rsid w:val="00890FB3"/>
    <w:rsid w:val="008941F4"/>
    <w:rsid w:val="008A3B4B"/>
    <w:rsid w:val="008E41AA"/>
    <w:rsid w:val="008F7679"/>
    <w:rsid w:val="00926516"/>
    <w:rsid w:val="00932264"/>
    <w:rsid w:val="00945988"/>
    <w:rsid w:val="009573AB"/>
    <w:rsid w:val="009C1FAF"/>
    <w:rsid w:val="009E4201"/>
    <w:rsid w:val="00A1168E"/>
    <w:rsid w:val="00A21B46"/>
    <w:rsid w:val="00A273E7"/>
    <w:rsid w:val="00A317FC"/>
    <w:rsid w:val="00A33031"/>
    <w:rsid w:val="00A40C35"/>
    <w:rsid w:val="00A5099A"/>
    <w:rsid w:val="00A52EF9"/>
    <w:rsid w:val="00AA4B0A"/>
    <w:rsid w:val="00AA63FA"/>
    <w:rsid w:val="00AC6714"/>
    <w:rsid w:val="00AE04FA"/>
    <w:rsid w:val="00AF7EA8"/>
    <w:rsid w:val="00B204BC"/>
    <w:rsid w:val="00B474D6"/>
    <w:rsid w:val="00B53332"/>
    <w:rsid w:val="00B600C3"/>
    <w:rsid w:val="00B804B9"/>
    <w:rsid w:val="00B94359"/>
    <w:rsid w:val="00B944CD"/>
    <w:rsid w:val="00BA2134"/>
    <w:rsid w:val="00BB0014"/>
    <w:rsid w:val="00BB21DA"/>
    <w:rsid w:val="00BF162B"/>
    <w:rsid w:val="00C30CF8"/>
    <w:rsid w:val="00C6759C"/>
    <w:rsid w:val="00C91355"/>
    <w:rsid w:val="00CB357B"/>
    <w:rsid w:val="00CC6B74"/>
    <w:rsid w:val="00CD250E"/>
    <w:rsid w:val="00D26BCF"/>
    <w:rsid w:val="00D31DA3"/>
    <w:rsid w:val="00D34E72"/>
    <w:rsid w:val="00E066A4"/>
    <w:rsid w:val="00E253B4"/>
    <w:rsid w:val="00E416F2"/>
    <w:rsid w:val="00E472E8"/>
    <w:rsid w:val="00E62C93"/>
    <w:rsid w:val="00E65F63"/>
    <w:rsid w:val="00E7447F"/>
    <w:rsid w:val="00E95185"/>
    <w:rsid w:val="00EA4300"/>
    <w:rsid w:val="00EE789C"/>
    <w:rsid w:val="00F14ACE"/>
    <w:rsid w:val="00F62015"/>
    <w:rsid w:val="00F935F5"/>
    <w:rsid w:val="00FA0FE0"/>
    <w:rsid w:val="00FB11CE"/>
    <w:rsid w:val="00FB3892"/>
    <w:rsid w:val="00FC14C3"/>
    <w:rsid w:val="00FC7480"/>
    <w:rsid w:val="00FF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7D169"/>
  <w15:chartTrackingRefBased/>
  <w15:docId w15:val="{8C6FB77C-6978-4408-8B95-127BBA95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A3D"/>
    <w:rPr>
      <w:color w:val="0000FF"/>
      <w:u w:val="single"/>
    </w:rPr>
  </w:style>
  <w:style w:type="character" w:styleId="FollowedHyperlink">
    <w:name w:val="FollowedHyperlink"/>
    <w:rsid w:val="00926516"/>
    <w:rPr>
      <w:color w:val="800080"/>
      <w:u w:val="single"/>
    </w:rPr>
  </w:style>
  <w:style w:type="paragraph" w:styleId="Header">
    <w:name w:val="header"/>
    <w:basedOn w:val="Normal"/>
    <w:rsid w:val="008E41AA"/>
    <w:pPr>
      <w:tabs>
        <w:tab w:val="center" w:pos="4320"/>
        <w:tab w:val="right" w:pos="8640"/>
      </w:tabs>
    </w:pPr>
  </w:style>
  <w:style w:type="paragraph" w:styleId="Footer">
    <w:name w:val="footer"/>
    <w:basedOn w:val="Normal"/>
    <w:rsid w:val="008E41AA"/>
    <w:pPr>
      <w:tabs>
        <w:tab w:val="center" w:pos="4320"/>
        <w:tab w:val="right" w:pos="8640"/>
      </w:tabs>
    </w:pPr>
  </w:style>
  <w:style w:type="paragraph" w:styleId="NormalWeb">
    <w:name w:val="Normal (Web)"/>
    <w:basedOn w:val="Normal"/>
    <w:uiPriority w:val="99"/>
    <w:unhideWhenUsed/>
    <w:rsid w:val="005B0FD3"/>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malwar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CAP4720</vt:lpstr>
    </vt:vector>
  </TitlesOfParts>
  <Company>UCF</Company>
  <LinksUpToDate>false</LinksUpToDate>
  <CharactersWithSpaces>3144</CharactersWithSpaces>
  <SharedDoc>false</SharedDoc>
  <HLinks>
    <vt:vector size="6" baseType="variant">
      <vt:variant>
        <vt:i4>4259917</vt:i4>
      </vt:variant>
      <vt:variant>
        <vt:i4>0</vt:i4>
      </vt:variant>
      <vt:variant>
        <vt:i4>0</vt:i4>
      </vt:variant>
      <vt:variant>
        <vt:i4>5</vt:i4>
      </vt:variant>
      <vt:variant>
        <vt:lpwstr>http://www-inst.eecs.berkeley.edu/~cs161/sp10/projects/proj2.pdf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CAP4720</dc:title>
  <dc:subject/>
  <dc:creator>bboyBladeJ</dc:creator>
  <cp:keywords/>
  <cp:lastModifiedBy>czou</cp:lastModifiedBy>
  <cp:revision>17</cp:revision>
  <cp:lastPrinted>2010-02-25T03:48:00Z</cp:lastPrinted>
  <dcterms:created xsi:type="dcterms:W3CDTF">2016-09-21T03:42:00Z</dcterms:created>
  <dcterms:modified xsi:type="dcterms:W3CDTF">2018-02-04T15:34:00Z</dcterms:modified>
</cp:coreProperties>
</file>